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6DA08AB6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0975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17832AD3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80776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2A5C2D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69ED251F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Partido Político MORENA.</w:t>
                            </w:r>
                          </w:p>
                          <w:p w14:paraId="4FFABBB3" w14:textId="56BCBE94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Mtra. María Teresa Jiménez Esquivel</w:t>
                            </w:r>
                            <w:r w:rsidR="00C31196">
                              <w:rPr>
                                <w:rFonts w:ascii="Arial" w:hAnsi="Arial" w:cs="Arial"/>
                                <w:bCs/>
                              </w:rPr>
                              <w:t xml:space="preserve"> y Coalición “Va por Aguascalientes”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RV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Ys89XNIo0lY9Xzdet8+CRAk2jU1OFUEzw7PvgQy2HVc0p8zYOS7U4qlRy3&#10;b7bKkSNDBezSSh28SlOGDDVdLcpFQjYQ7ydxaBlQoUrqmi7zuCbNRDo+mjalBCbVZGMlypz5iZRM&#10;5ISxGTEx8tRAe0KmHExKxJ+DRg/uNyUDqrCm/teBOUGJ+myQ7VUxn0fZJme+uCnRcdeR5jrCDEeo&#10;mgZKJnMbktQjDwbucCqdTHy9VHKuFdWVaDz/hCjfaz9lvfzXzR8AAAD//wMAUEsDBBQABgAIAAAA&#10;IQB+zSq/3QAAAAkBAAAPAAAAZHJzL2Rvd25yZXYueG1sTI9BTsMwEEX3SNzBGiQ2iNpEadqEOBUg&#10;gdi29ACTeJpExHYUu016e4YVLEfv6/835W6xg7jQFHrvNDytFAhyjTe9azUcv94ftyBCRGdw8I40&#10;XCnArrq9KbEwfnZ7uhxiK7jEhQI1dDGOhZSh6chiWPmRHLOTnyxGPqdWmglnLreDTJTKpMXe8UKH&#10;I7111HwfzlbD6XN+WOdz/RGPm32avWK/qf1V6/u75eUZRKQl/oXhV5/VoWKn2p+dCWLQkK5VzlEG&#10;KQjmucoTELWGZJulIKtS/v+g+gEAAP//AwBQSwECLQAUAAYACAAAACEAtoM4kv4AAADhAQAAEwAA&#10;AAAAAAAAAAAAAAAAAAAAW0NvbnRlbnRfVHlwZXNdLnhtbFBLAQItABQABgAIAAAAIQA4/SH/1gAA&#10;AJQBAAALAAAAAAAAAAAAAAAAAC8BAABfcmVscy8ucmVsc1BLAQItABQABgAIAAAAIQB6Q9RVDgIA&#10;APcDAAAOAAAAAAAAAAAAAAAAAC4CAABkcnMvZTJvRG9jLnhtbFBLAQItABQABgAIAAAAIQB+zSq/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17832AD3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80776">
                        <w:rPr>
                          <w:rFonts w:ascii="Arial" w:hAnsi="Arial" w:cs="Arial"/>
                        </w:rPr>
                        <w:t>4</w:t>
                      </w:r>
                      <w:r w:rsidR="002A5C2D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69ED251F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>Partido Político MORENA.</w:t>
                      </w:r>
                    </w:p>
                    <w:p w14:paraId="4FFABBB3" w14:textId="56BCBE94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>Mtra. María Teresa Jiménez Esquivel</w:t>
                      </w:r>
                      <w:r w:rsidR="00C31196">
                        <w:rPr>
                          <w:rFonts w:ascii="Arial" w:hAnsi="Arial" w:cs="Arial"/>
                          <w:bCs/>
                        </w:rPr>
                        <w:t xml:space="preserve"> y Coalición “Va por Aguascalientes”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780DDC8B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2A5C2D">
        <w:rPr>
          <w:rFonts w:ascii="Arial" w:eastAsia="Times New Roman" w:hAnsi="Arial" w:cs="Arial"/>
          <w:bCs/>
          <w:lang w:val="es-ES" w:eastAsia="es-MX"/>
        </w:rPr>
        <w:t>96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2A5C2D">
        <w:rPr>
          <w:rFonts w:ascii="Arial" w:eastAsia="Times New Roman" w:hAnsi="Arial" w:cs="Arial"/>
          <w:bCs/>
          <w:lang w:val="es-ES" w:eastAsia="es-MX"/>
        </w:rPr>
        <w:t>treinta y uno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23E152F9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2A5C2D">
        <w:rPr>
          <w:rFonts w:ascii="Arial" w:hAnsi="Arial" w:cs="Arial"/>
          <w:b/>
          <w:bCs/>
        </w:rPr>
        <w:t>treinta y uno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1F185AC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480776">
        <w:rPr>
          <w:rFonts w:ascii="Arial" w:eastAsia="Times New Roman" w:hAnsi="Arial" w:cs="Arial"/>
          <w:b/>
          <w:bCs/>
          <w:lang w:eastAsia="es-MX"/>
        </w:rPr>
        <w:t>4</w:t>
      </w:r>
      <w:r w:rsidR="002A5C2D">
        <w:rPr>
          <w:rFonts w:ascii="Arial" w:eastAsia="Times New Roman" w:hAnsi="Arial" w:cs="Arial"/>
          <w:b/>
          <w:bCs/>
          <w:lang w:eastAsia="es-MX"/>
        </w:rPr>
        <w:t>9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571DB7E6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</w:t>
      </w:r>
      <w:r w:rsidR="002A5C2D">
        <w:rPr>
          <w:rFonts w:ascii="Arial" w:eastAsia="Times New Roman" w:hAnsi="Arial" w:cs="Arial"/>
          <w:bCs/>
          <w:lang w:eastAsia="es-MX"/>
        </w:rPr>
        <w:t xml:space="preserve"> suscrita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 w:rsidR="002A5C2D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2A5C2D">
        <w:rPr>
          <w:rFonts w:ascii="Arial" w:eastAsia="Times New Roman" w:hAnsi="Arial" w:cs="Arial"/>
          <w:b/>
          <w:bCs/>
          <w:lang w:eastAsia="es-MX"/>
        </w:rPr>
        <w:t xml:space="preserve"> Claudia Eloisa Díaz de León González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3D480D">
    <w:pPr>
      <w:pStyle w:val="Piedepgina"/>
      <w:jc w:val="right"/>
    </w:pPr>
  </w:p>
  <w:p w14:paraId="136DC7EB" w14:textId="77777777" w:rsidR="00740B55" w:rsidRDefault="003D48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3D480D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3D480D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3D480D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3D480D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2A5C2D"/>
    <w:rsid w:val="00480776"/>
    <w:rsid w:val="004C09E2"/>
    <w:rsid w:val="00631D49"/>
    <w:rsid w:val="007263A7"/>
    <w:rsid w:val="00743724"/>
    <w:rsid w:val="007B19E8"/>
    <w:rsid w:val="00BA405D"/>
    <w:rsid w:val="00C31196"/>
    <w:rsid w:val="00CB0144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2022-05-31T21:54:00Z</cp:lastPrinted>
  <dcterms:created xsi:type="dcterms:W3CDTF">2022-05-28T19:04:00Z</dcterms:created>
  <dcterms:modified xsi:type="dcterms:W3CDTF">2022-05-31T21:58:00Z</dcterms:modified>
</cp:coreProperties>
</file>